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E40E" w14:textId="77777777"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A008E5" w:rsidRPr="00BE4664">
        <w:rPr>
          <w:rFonts w:ascii="Arial" w:hAnsi="Arial" w:cs="Arial"/>
          <w:b/>
          <w:color w:val="auto"/>
          <w:sz w:val="22"/>
          <w:szCs w:val="22"/>
        </w:rPr>
        <w:t>uchwały Sejmiku Województwa Mazowieckiego zmieniającej uchwałę w sprawie „Rocznego programu współpracy Województwa Mazowieckiego z organizacjami pozarządowymi oraz podmiotami wymienionymi w art. 3 ust. 3 ustawy o działalności pożytku publicznego i o wolontariacie na 2019 rok”</w:t>
      </w:r>
    </w:p>
    <w:p w14:paraId="31B8A8A8" w14:textId="77777777"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14:paraId="38369437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142AF805" w14:textId="77777777" w:rsidR="00345A42" w:rsidRPr="00E148DD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4F799A21" w14:textId="77777777" w:rsidR="00345A42" w:rsidRPr="00E148DD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</w:t>
            </w:r>
            <w:r w:rsidR="00152195"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>,</w:t>
            </w:r>
            <w:r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071AB451" w14:textId="77777777" w:rsidR="00345A42" w:rsidRPr="00E148DD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684301D" w14:textId="77777777" w:rsidR="00345A42" w:rsidRPr="00E148DD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14:paraId="50EF6290" w14:textId="77777777" w:rsidTr="00711FD1">
        <w:tc>
          <w:tcPr>
            <w:tcW w:w="201" w:type="pct"/>
          </w:tcPr>
          <w:p w14:paraId="20E0C6FE" w14:textId="77777777" w:rsidR="00345A42" w:rsidRPr="00E148DD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14:paraId="6A3EBCE9" w14:textId="696C0191" w:rsidR="00345A42" w:rsidRPr="00E148DD" w:rsidRDefault="00E148DD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03E23128" w14:textId="77777777" w:rsidR="00345A42" w:rsidRPr="00E148DD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17847E56" w14:textId="77777777" w:rsidR="00345A42" w:rsidRPr="00E148DD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0AA5066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3436"/>
        <w:gridCol w:w="2625"/>
        <w:gridCol w:w="1452"/>
        <w:gridCol w:w="2278"/>
        <w:gridCol w:w="2628"/>
        <w:gridCol w:w="1573"/>
      </w:tblGrid>
      <w:tr w:rsidR="00E148DD" w:rsidRPr="007D0969" w14:paraId="78AA2F86" w14:textId="77777777" w:rsidTr="00E148DD">
        <w:trPr>
          <w:tblHeader/>
        </w:trPr>
        <w:tc>
          <w:tcPr>
            <w:tcW w:w="1228" w:type="pct"/>
            <w:shd w:val="clear" w:color="auto" w:fill="E5B8B7"/>
            <w:vAlign w:val="center"/>
          </w:tcPr>
          <w:p w14:paraId="1882CA24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938" w:type="pct"/>
            <w:shd w:val="clear" w:color="auto" w:fill="E5B8B7"/>
            <w:vAlign w:val="center"/>
          </w:tcPr>
          <w:p w14:paraId="6C9186D7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19" w:type="pct"/>
            <w:shd w:val="clear" w:color="auto" w:fill="E5B8B7"/>
            <w:vAlign w:val="center"/>
          </w:tcPr>
          <w:p w14:paraId="25EED60D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814" w:type="pct"/>
            <w:shd w:val="clear" w:color="auto" w:fill="E5B8B7"/>
            <w:vAlign w:val="center"/>
          </w:tcPr>
          <w:p w14:paraId="56967295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939" w:type="pct"/>
            <w:shd w:val="clear" w:color="auto" w:fill="E5B8B7"/>
            <w:vAlign w:val="center"/>
          </w:tcPr>
          <w:p w14:paraId="64B6B15E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osoby kontaktowej</w:t>
            </w:r>
          </w:p>
        </w:tc>
        <w:tc>
          <w:tcPr>
            <w:tcW w:w="562" w:type="pct"/>
            <w:shd w:val="clear" w:color="auto" w:fill="E5B8B7"/>
            <w:vAlign w:val="center"/>
          </w:tcPr>
          <w:p w14:paraId="4FBF4AEC" w14:textId="77777777" w:rsidR="00E148DD" w:rsidRPr="007D0969" w:rsidRDefault="00E148DD" w:rsidP="00855EF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E148DD" w:rsidRPr="007D0969" w14:paraId="439FD0D7" w14:textId="77777777" w:rsidTr="00E148DD">
        <w:tc>
          <w:tcPr>
            <w:tcW w:w="1228" w:type="pct"/>
          </w:tcPr>
          <w:p w14:paraId="33EE282F" w14:textId="53B3ECF2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38" w:type="pct"/>
          </w:tcPr>
          <w:p w14:paraId="52885A55" w14:textId="77777777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19" w:type="pct"/>
          </w:tcPr>
          <w:p w14:paraId="53FE3EC0" w14:textId="26A52ED1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814" w:type="pct"/>
          </w:tcPr>
          <w:p w14:paraId="5BBA3DB7" w14:textId="5701FF2D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39" w:type="pct"/>
          </w:tcPr>
          <w:p w14:paraId="12DE79E3" w14:textId="76B75FCF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62" w:type="pct"/>
          </w:tcPr>
          <w:p w14:paraId="7BF6BC39" w14:textId="344F20D4" w:rsidR="00E148DD" w:rsidRPr="007D0969" w:rsidRDefault="00E148DD" w:rsidP="00E148DD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E148DD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77F474D0" w14:textId="3267FF4D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FDDDCA5" w14:textId="70938D69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9617B">
        <w:rPr>
          <w:rFonts w:ascii="Arial" w:hAnsi="Arial" w:cs="Arial"/>
          <w:b/>
          <w:sz w:val="22"/>
          <w:szCs w:val="22"/>
        </w:rPr>
        <w:t xml:space="preserve">14 listopada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9617B">
        <w:rPr>
          <w:rFonts w:ascii="Arial" w:hAnsi="Arial" w:cs="Arial"/>
          <w:b/>
          <w:sz w:val="22"/>
          <w:szCs w:val="22"/>
        </w:rPr>
        <w:t xml:space="preserve">27 listopada </w:t>
      </w:r>
      <w:r w:rsidR="00897BCF">
        <w:rPr>
          <w:rFonts w:ascii="Arial" w:hAnsi="Arial" w:cs="Arial"/>
          <w:b/>
          <w:sz w:val="22"/>
          <w:szCs w:val="22"/>
        </w:rPr>
        <w:t>2019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4D666C86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osobiście w godzinach: 8.00 – 16.00 w Kancelarii Ogólnej Urzędu Marszałkowskiego Województwa Mazowieckiego w Warszawie, ul. Okrzei 35; </w:t>
      </w:r>
    </w:p>
    <w:p w14:paraId="6D5E2E90" w14:textId="77777777" w:rsidR="00897BCF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15.00 w jednej z Delegatur Urzędu Marszałkowskiego Województwa Mazowieckiego w Warszawie</w:t>
      </w:r>
      <w:r>
        <w:rPr>
          <w:sz w:val="22"/>
          <w:szCs w:val="22"/>
        </w:rPr>
        <w:t>:</w:t>
      </w:r>
    </w:p>
    <w:p w14:paraId="512D3B01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Ciechanowie ul. Wodna 1, </w:t>
      </w:r>
    </w:p>
    <w:p w14:paraId="4F3D7665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Ostrołęce ul. Piłsudskiego 38, </w:t>
      </w:r>
    </w:p>
    <w:p w14:paraId="03F3E327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Piasecznie ul. Puławska 38,</w:t>
      </w:r>
    </w:p>
    <w:p w14:paraId="3E5DF635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Płocku ul. Kolegialna 19, </w:t>
      </w:r>
    </w:p>
    <w:p w14:paraId="35BB1B15" w14:textId="77777777" w:rsid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</w:t>
      </w:r>
      <w:r>
        <w:rPr>
          <w:sz w:val="22"/>
          <w:szCs w:val="22"/>
        </w:rPr>
        <w:t>Radomiu ul. Kościuszki 5a,</w:t>
      </w:r>
    </w:p>
    <w:p w14:paraId="660AC793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Siedlcach ul. Wiszniewskiego 4,</w:t>
      </w:r>
    </w:p>
    <w:p w14:paraId="46972F2A" w14:textId="77777777"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Wołominie ul. Miła 3,</w:t>
      </w:r>
    </w:p>
    <w:p w14:paraId="30F93327" w14:textId="77777777" w:rsidR="00897BCF" w:rsidRP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</w:t>
      </w:r>
      <w:r>
        <w:rPr>
          <w:sz w:val="22"/>
          <w:szCs w:val="22"/>
        </w:rPr>
        <w:t xml:space="preserve"> w Żyrardowie ul.1 Maja 17;</w:t>
      </w:r>
    </w:p>
    <w:p w14:paraId="632C314A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 Jagiellońska 26, 03-719 Warszawa;</w:t>
      </w:r>
    </w:p>
    <w:p w14:paraId="316BC0B8" w14:textId="77777777"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14:paraId="0DCD2EB6" w14:textId="30C2AA78" w:rsidR="006678E4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</w:t>
      </w:r>
      <w:hyperlink r:id="rId7" w:history="1">
        <w:r w:rsidR="00B14CB4" w:rsidRPr="00690F7F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http://www.mazovia.pl/cyfrowy-urzad/elektroniczna-skrzynka-podawcza/</w:t>
        </w:r>
      </w:hyperlink>
      <w:r w:rsidRPr="00F67B21">
        <w:rPr>
          <w:rFonts w:ascii="Arial" w:hAnsi="Arial" w:cs="Arial"/>
          <w:color w:val="000000"/>
          <w:sz w:val="22"/>
          <w:szCs w:val="22"/>
        </w:rPr>
        <w:t>.</w:t>
      </w:r>
    </w:p>
    <w:p w14:paraId="5B0F7F9F" w14:textId="77777777" w:rsidR="00B14CB4" w:rsidRPr="00B14CB4" w:rsidRDefault="00B14CB4" w:rsidP="00B14CB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lastRenderedPageBreak/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B14CB4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B14C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4CB4">
        <w:rPr>
          <w:rFonts w:ascii="Arial" w:hAnsi="Arial" w:cs="Arial"/>
          <w:sz w:val="20"/>
          <w:szCs w:val="20"/>
        </w:rPr>
        <w:t>ePUAP</w:t>
      </w:r>
      <w:proofErr w:type="spellEnd"/>
      <w:r w:rsidRPr="00B14CB4">
        <w:rPr>
          <w:rFonts w:ascii="Arial" w:hAnsi="Arial" w:cs="Arial"/>
          <w:sz w:val="20"/>
          <w:szCs w:val="20"/>
        </w:rPr>
        <w:t>: /</w:t>
      </w:r>
      <w:proofErr w:type="spellStart"/>
      <w:r w:rsidRPr="00B14CB4">
        <w:rPr>
          <w:rFonts w:ascii="Arial" w:hAnsi="Arial" w:cs="Arial"/>
          <w:sz w:val="20"/>
          <w:szCs w:val="20"/>
        </w:rPr>
        <w:t>umwm</w:t>
      </w:r>
      <w:proofErr w:type="spellEnd"/>
      <w:r w:rsidRPr="00B14CB4">
        <w:rPr>
          <w:rFonts w:ascii="Arial" w:hAnsi="Arial" w:cs="Arial"/>
          <w:sz w:val="20"/>
          <w:szCs w:val="20"/>
        </w:rPr>
        <w:t>/</w:t>
      </w:r>
      <w:proofErr w:type="spellStart"/>
      <w:r w:rsidRPr="00B14CB4">
        <w:rPr>
          <w:rFonts w:ascii="Arial" w:hAnsi="Arial" w:cs="Arial"/>
          <w:sz w:val="20"/>
          <w:szCs w:val="20"/>
        </w:rPr>
        <w:t>esp</w:t>
      </w:r>
      <w:proofErr w:type="spellEnd"/>
      <w:r w:rsidRPr="00B14CB4">
        <w:rPr>
          <w:rFonts w:ascii="Arial" w:hAnsi="Arial" w:cs="Arial"/>
          <w:sz w:val="20"/>
          <w:szCs w:val="20"/>
        </w:rPr>
        <w:t xml:space="preserve">. Administrator wyznaczył inspektora ochrony danych, z którym można skontaktować się pod adresem e-mail: </w:t>
      </w:r>
      <w:hyperlink r:id="rId9" w:history="1">
        <w:r w:rsidRPr="00B14CB4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B14CB4">
        <w:rPr>
          <w:rFonts w:ascii="Arial" w:hAnsi="Arial" w:cs="Arial"/>
          <w:sz w:val="20"/>
          <w:szCs w:val="20"/>
        </w:rPr>
        <w:t>.</w:t>
      </w:r>
    </w:p>
    <w:p w14:paraId="7C9FDF22" w14:textId="77777777" w:rsidR="00B14CB4" w:rsidRPr="00B14CB4" w:rsidRDefault="00B14CB4" w:rsidP="00B14CB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Pani/Pana dane osobowe:</w:t>
      </w:r>
    </w:p>
    <w:p w14:paraId="62934693" w14:textId="273D5A95" w:rsidR="00B14CB4" w:rsidRPr="00B14CB4" w:rsidRDefault="00B14CB4" w:rsidP="0013211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będą przetwarzane w związku z zadaniem realizowanym w interesie publicznym, o którym mowa w 5a ustawy z dnia 24 kwietnia 2003 r. o działalności pożytku publicznego i o wolontariacie w celu przeprowadzenia konsultacji społecznych;</w:t>
      </w:r>
    </w:p>
    <w:p w14:paraId="470765F2" w14:textId="77777777" w:rsidR="00B14CB4" w:rsidRPr="00B14CB4" w:rsidRDefault="00B14CB4" w:rsidP="00B14C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mogą być udostępnione podmiotom uprawnionym do ich otrzymania na podstawie przepisów prawa oraz podmiotom świadczącym obsługę administracyjno-organizacyjną Urzędu;</w:t>
      </w:r>
    </w:p>
    <w:p w14:paraId="01DEC803" w14:textId="77777777" w:rsidR="00B14CB4" w:rsidRPr="00B14CB4" w:rsidRDefault="00B14CB4" w:rsidP="00B14C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będą przechowywane nie dłużej, niż to wynika z przepisów dotyczących archiwizacji – dostępnych m.in. na stronie www.mazovia.pl, w zakładce „Polityka prywatności;</w:t>
      </w:r>
    </w:p>
    <w:p w14:paraId="5AABDF6C" w14:textId="77777777" w:rsidR="00B14CB4" w:rsidRPr="00B14CB4" w:rsidRDefault="00B14CB4" w:rsidP="00B14CB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EA72541" w14:textId="77777777" w:rsidR="00B14CB4" w:rsidRPr="00B14CB4" w:rsidRDefault="00B14CB4" w:rsidP="00B14C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dostępu do swoich danych osobowych, ich sprostowania, usunięcia , ograniczenia przetwarzania;</w:t>
      </w:r>
    </w:p>
    <w:p w14:paraId="3D4CF220" w14:textId="77777777" w:rsidR="00B14CB4" w:rsidRPr="00B14CB4" w:rsidRDefault="00B14CB4" w:rsidP="00B14C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14:paraId="4BF1825A" w14:textId="77777777" w:rsidR="00B14CB4" w:rsidRPr="00B14CB4" w:rsidRDefault="00B14CB4" w:rsidP="00B14CB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B14CB4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B14CB4">
        <w:rPr>
          <w:rFonts w:ascii="Arial" w:hAnsi="Arial" w:cs="Arial"/>
          <w:sz w:val="20"/>
          <w:szCs w:val="20"/>
        </w:rPr>
        <w:t xml:space="preserve">). </w:t>
      </w:r>
    </w:p>
    <w:p w14:paraId="0B22908A" w14:textId="77777777" w:rsidR="00B14CB4" w:rsidRPr="00B14CB4" w:rsidRDefault="00B14CB4" w:rsidP="00B14CB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4CB4">
        <w:rPr>
          <w:rFonts w:ascii="Arial" w:hAnsi="Arial" w:cs="Arial"/>
          <w:sz w:val="20"/>
          <w:szCs w:val="20"/>
        </w:rPr>
        <w:t>Podanie danych osobowych jest dobrowolne jednak ich niepodanie uniemożliwi ewentualny kontakt w celu skonsultowania zgłoszonych uwag.</w:t>
      </w:r>
    </w:p>
    <w:p w14:paraId="36F7399D" w14:textId="77777777" w:rsidR="00B14CB4" w:rsidRPr="00897BCF" w:rsidRDefault="00B14CB4" w:rsidP="00B14CB4">
      <w:pPr>
        <w:ind w:left="349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14CB4" w:rsidRPr="00897BCF" w:rsidSect="00653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5880" w14:textId="77777777" w:rsidR="00647947" w:rsidRDefault="00647947">
      <w:r>
        <w:separator/>
      </w:r>
    </w:p>
  </w:endnote>
  <w:endnote w:type="continuationSeparator" w:id="0">
    <w:p w14:paraId="70793AA1" w14:textId="77777777" w:rsidR="00647947" w:rsidRDefault="006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4B1A" w14:textId="77777777" w:rsidR="004F554F" w:rsidRDefault="004F5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E810" w14:textId="77777777" w:rsidR="004F554F" w:rsidRDefault="004F5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8B3A" w14:textId="77777777" w:rsidR="004F554F" w:rsidRDefault="004F5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076E" w14:textId="77777777" w:rsidR="00647947" w:rsidRDefault="00647947">
      <w:r>
        <w:separator/>
      </w:r>
    </w:p>
  </w:footnote>
  <w:footnote w:type="continuationSeparator" w:id="0">
    <w:p w14:paraId="08542887" w14:textId="77777777" w:rsidR="00647947" w:rsidRDefault="0064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FA53" w14:textId="77777777" w:rsidR="004F554F" w:rsidRDefault="004F5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A487" w14:textId="77777777" w:rsidR="004F554F" w:rsidRDefault="004F5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C20C" w14:textId="4AC35BE9" w:rsidR="00DE4B79" w:rsidRPr="00DE4B79" w:rsidRDefault="00345A42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513E7C" wp14:editId="7ED6D1F7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B79" w:rsidRPr="00DE4B79">
      <w:rPr>
        <w:rFonts w:ascii="Arial" w:hAnsi="Arial" w:cs="Arial"/>
        <w:sz w:val="18"/>
        <w:szCs w:val="18"/>
      </w:rPr>
      <w:t xml:space="preserve">Załącznik </w:t>
    </w:r>
    <w:r w:rsidR="00152195">
      <w:rPr>
        <w:rFonts w:ascii="Arial" w:hAnsi="Arial" w:cs="Arial"/>
        <w:sz w:val="18"/>
        <w:szCs w:val="18"/>
      </w:rPr>
      <w:t>n</w:t>
    </w:r>
    <w:r w:rsidR="00DE4B79" w:rsidRPr="00DE4B79">
      <w:rPr>
        <w:rFonts w:ascii="Arial" w:hAnsi="Arial" w:cs="Arial"/>
        <w:sz w:val="18"/>
        <w:szCs w:val="18"/>
      </w:rPr>
      <w:t xml:space="preserve">r 2 do </w:t>
    </w:r>
    <w:r w:rsidR="00152195">
      <w:rPr>
        <w:rFonts w:ascii="Arial" w:hAnsi="Arial" w:cs="Arial"/>
        <w:sz w:val="18"/>
        <w:szCs w:val="18"/>
      </w:rPr>
      <w:t>u</w:t>
    </w:r>
    <w:r w:rsidR="00DE4B79" w:rsidRPr="00DE4B79">
      <w:rPr>
        <w:rFonts w:ascii="Arial" w:hAnsi="Arial" w:cs="Arial"/>
        <w:sz w:val="18"/>
        <w:szCs w:val="18"/>
      </w:rPr>
      <w:t>chwały</w:t>
    </w:r>
    <w:r w:rsidR="001810DB">
      <w:rPr>
        <w:rFonts w:ascii="Arial" w:hAnsi="Arial" w:cs="Arial"/>
        <w:sz w:val="18"/>
        <w:szCs w:val="18"/>
      </w:rPr>
      <w:t xml:space="preserve"> </w:t>
    </w:r>
    <w:r w:rsidR="00A75F0A">
      <w:rPr>
        <w:rFonts w:ascii="Arial" w:hAnsi="Arial" w:cs="Arial"/>
        <w:sz w:val="18"/>
        <w:szCs w:val="18"/>
      </w:rPr>
      <w:t>nr</w:t>
    </w:r>
    <w:r w:rsidR="004F554F">
      <w:rPr>
        <w:rFonts w:ascii="Arial" w:hAnsi="Arial" w:cs="Arial"/>
        <w:sz w:val="18"/>
        <w:szCs w:val="18"/>
      </w:rPr>
      <w:t xml:space="preserve"> </w:t>
    </w:r>
    <w:r w:rsidR="004F554F">
      <w:rPr>
        <w:rFonts w:ascii="Arial" w:hAnsi="Arial" w:cs="Arial"/>
        <w:sz w:val="18"/>
        <w:szCs w:val="18"/>
      </w:rPr>
      <w:t>1570/82/19</w:t>
    </w:r>
    <w:bookmarkStart w:id="0" w:name="_GoBack"/>
    <w:bookmarkEnd w:id="0"/>
    <w:r w:rsidR="0072767F">
      <w:rPr>
        <w:rFonts w:ascii="Arial" w:hAnsi="Arial" w:cs="Arial"/>
        <w:sz w:val="18"/>
        <w:szCs w:val="18"/>
      </w:rPr>
      <w:t xml:space="preserve"> </w:t>
    </w:r>
    <w:r w:rsidR="0089617B">
      <w:rPr>
        <w:rFonts w:ascii="Arial" w:hAnsi="Arial" w:cs="Arial"/>
        <w:sz w:val="18"/>
        <w:szCs w:val="18"/>
      </w:rPr>
      <w:t xml:space="preserve">  </w:t>
    </w:r>
  </w:p>
  <w:p w14:paraId="19952C6A" w14:textId="77777777" w:rsidR="00DE4B79" w:rsidRPr="00DE4B79" w:rsidRDefault="00DE4B79" w:rsidP="00DE4B79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14:paraId="0AD5A11F" w14:textId="349B7F9F" w:rsidR="00BF6BF3" w:rsidRPr="00DE4B79" w:rsidRDefault="00DE4B79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sz w:val="18"/>
        <w:szCs w:val="18"/>
      </w:rPr>
      <w:t>z dnia</w:t>
    </w:r>
    <w:r w:rsidR="00B733F9">
      <w:rPr>
        <w:rFonts w:ascii="Arial" w:hAnsi="Arial" w:cs="Arial"/>
        <w:sz w:val="18"/>
        <w:szCs w:val="18"/>
      </w:rPr>
      <w:t xml:space="preserve"> 12 listopada</w:t>
    </w:r>
    <w:r w:rsidR="0089617B">
      <w:rPr>
        <w:rFonts w:ascii="Arial" w:hAnsi="Arial" w:cs="Arial"/>
        <w:sz w:val="18"/>
        <w:szCs w:val="18"/>
      </w:rPr>
      <w:t xml:space="preserve"> </w:t>
    </w:r>
    <w:r w:rsidR="00897BCF">
      <w:rPr>
        <w:rFonts w:ascii="Arial" w:hAnsi="Arial" w:cs="Arial"/>
        <w:sz w:val="18"/>
        <w:szCs w:val="18"/>
      </w:rPr>
      <w:t>2019</w:t>
    </w:r>
    <w:r w:rsidRPr="00DE4B79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37B33"/>
    <w:rsid w:val="00070CB1"/>
    <w:rsid w:val="000A1CA7"/>
    <w:rsid w:val="00152195"/>
    <w:rsid w:val="001810DB"/>
    <w:rsid w:val="00255860"/>
    <w:rsid w:val="002D5AFC"/>
    <w:rsid w:val="00345A42"/>
    <w:rsid w:val="004A6140"/>
    <w:rsid w:val="004F554F"/>
    <w:rsid w:val="005647F2"/>
    <w:rsid w:val="00647947"/>
    <w:rsid w:val="006678E4"/>
    <w:rsid w:val="006E7385"/>
    <w:rsid w:val="007261D6"/>
    <w:rsid w:val="0072767F"/>
    <w:rsid w:val="0075644E"/>
    <w:rsid w:val="007D0969"/>
    <w:rsid w:val="00851546"/>
    <w:rsid w:val="008521FA"/>
    <w:rsid w:val="00872B37"/>
    <w:rsid w:val="0089617B"/>
    <w:rsid w:val="00897BCF"/>
    <w:rsid w:val="008F6C97"/>
    <w:rsid w:val="009876DF"/>
    <w:rsid w:val="00A008E5"/>
    <w:rsid w:val="00A75F0A"/>
    <w:rsid w:val="00B14CB4"/>
    <w:rsid w:val="00B53DC9"/>
    <w:rsid w:val="00B733F9"/>
    <w:rsid w:val="00B97D6E"/>
    <w:rsid w:val="00BB60FE"/>
    <w:rsid w:val="00C31AC3"/>
    <w:rsid w:val="00D16E0F"/>
    <w:rsid w:val="00DB7302"/>
    <w:rsid w:val="00DC729C"/>
    <w:rsid w:val="00DE4B79"/>
    <w:rsid w:val="00E148DD"/>
    <w:rsid w:val="00E347DE"/>
    <w:rsid w:val="00E74A49"/>
    <w:rsid w:val="00F13839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718711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15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52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52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ovia.pl/cyfrowy-urzad/elektroniczna-skrzynka-podawcz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Malarczyk Joanna</cp:lastModifiedBy>
  <cp:revision>5</cp:revision>
  <cp:lastPrinted>2019-11-06T10:45:00Z</cp:lastPrinted>
  <dcterms:created xsi:type="dcterms:W3CDTF">2019-11-05T14:26:00Z</dcterms:created>
  <dcterms:modified xsi:type="dcterms:W3CDTF">2019-11-13T12:34:00Z</dcterms:modified>
</cp:coreProperties>
</file>